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39" w:rsidRDefault="00E503C7" w:rsidP="00075E0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503C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7pt;margin-top:-.25pt;width:162pt;height:138.95pt;z-index:1;visibility:visible">
            <v:imagedata r:id="rId4" o:title=""/>
            <w10:wrap type="square"/>
          </v:shape>
        </w:pict>
      </w:r>
    </w:p>
    <w:p w:rsidR="00516839" w:rsidRDefault="00516839" w:rsidP="00075E0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75E02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516839" w:rsidRDefault="00516839" w:rsidP="00075E0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</w:p>
    <w:p w:rsidR="00516839" w:rsidRPr="00075E02" w:rsidRDefault="00516839" w:rsidP="00075E0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75E02">
        <w:rPr>
          <w:rFonts w:ascii="Times New Roman" w:hAnsi="Times New Roman"/>
          <w:b/>
          <w:sz w:val="44"/>
          <w:szCs w:val="44"/>
        </w:rPr>
        <w:t>«Тройка групп»</w:t>
      </w:r>
    </w:p>
    <w:p w:rsidR="00516839" w:rsidRDefault="00516839" w:rsidP="004E6534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839" w:rsidRDefault="00516839" w:rsidP="004E6534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839" w:rsidRDefault="00516839" w:rsidP="004E6534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839" w:rsidRDefault="00516839" w:rsidP="004E6534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73"/>
      </w:tblGrid>
      <w:tr w:rsidR="00516839" w:rsidTr="00FA56DB">
        <w:trPr>
          <w:trHeight w:val="636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073" w:type="dxa"/>
            <w:vAlign w:val="center"/>
          </w:tcPr>
          <w:p w:rsidR="00FA56DB" w:rsidRPr="00FA56DB" w:rsidRDefault="00FA56DB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630005, г. Новосибирск,</w:t>
            </w:r>
          </w:p>
          <w:p w:rsidR="00516839" w:rsidRPr="00FA56DB" w:rsidRDefault="00FA56DB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 xml:space="preserve">ул. Гоголя, д. 42, </w:t>
            </w:r>
            <w:proofErr w:type="spellStart"/>
            <w:r w:rsidRPr="00FA56DB">
              <w:rPr>
                <w:rFonts w:ascii="Times New Roman" w:hAnsi="Times New Roman"/>
                <w:sz w:val="28"/>
                <w:szCs w:val="28"/>
              </w:rPr>
              <w:t>оф</w:t>
            </w:r>
            <w:proofErr w:type="spellEnd"/>
            <w:r w:rsidRPr="00FA56DB">
              <w:rPr>
                <w:rFonts w:ascii="Times New Roman" w:hAnsi="Times New Roman"/>
                <w:sz w:val="28"/>
                <w:szCs w:val="28"/>
              </w:rPr>
              <w:t>. 9</w:t>
            </w:r>
          </w:p>
        </w:tc>
      </w:tr>
      <w:tr w:rsidR="00516839" w:rsidTr="00FA56DB">
        <w:trPr>
          <w:trHeight w:val="636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073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5404518196/540601001</w:t>
            </w:r>
          </w:p>
        </w:tc>
      </w:tr>
      <w:tr w:rsidR="00516839" w:rsidTr="00FA56DB">
        <w:trPr>
          <w:trHeight w:val="636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5073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40702810370010080248</w:t>
            </w:r>
          </w:p>
        </w:tc>
      </w:tr>
      <w:tr w:rsidR="00516839" w:rsidTr="00FA56DB">
        <w:trPr>
          <w:trHeight w:val="637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Банк:</w:t>
            </w:r>
          </w:p>
        </w:tc>
        <w:tc>
          <w:tcPr>
            <w:tcW w:w="5073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МОСКОВСКИЙ ФИЛИАЛ АО КБ "МОДУЛЬБАНК"</w:t>
            </w:r>
          </w:p>
        </w:tc>
      </w:tr>
      <w:tr w:rsidR="00516839" w:rsidTr="00FA56DB">
        <w:trPr>
          <w:trHeight w:val="636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БИК:</w:t>
            </w:r>
          </w:p>
        </w:tc>
        <w:tc>
          <w:tcPr>
            <w:tcW w:w="5073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044525092</w:t>
            </w:r>
          </w:p>
        </w:tc>
      </w:tr>
      <w:tr w:rsidR="00516839" w:rsidTr="00FA56DB">
        <w:trPr>
          <w:trHeight w:val="636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Корр. счет:</w:t>
            </w:r>
          </w:p>
        </w:tc>
        <w:tc>
          <w:tcPr>
            <w:tcW w:w="5073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30101810645250000092</w:t>
            </w:r>
          </w:p>
        </w:tc>
      </w:tr>
      <w:tr w:rsidR="00516839" w:rsidTr="00FA56DB">
        <w:trPr>
          <w:trHeight w:val="637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5073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Arial" w:hAnsi="Arial" w:cs="Arial"/>
                <w:color w:val="0C0E31"/>
                <w:sz w:val="23"/>
                <w:szCs w:val="23"/>
                <w:shd w:val="clear" w:color="auto" w:fill="FFFFFF"/>
              </w:rPr>
              <w:t>69.20.2</w:t>
            </w:r>
          </w:p>
        </w:tc>
      </w:tr>
      <w:tr w:rsidR="00516839" w:rsidTr="00FA56DB">
        <w:trPr>
          <w:trHeight w:val="636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5073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Style w:val="copytarget"/>
                <w:rFonts w:ascii="Arial" w:hAnsi="Arial" w:cs="Arial"/>
                <w:color w:val="35383B"/>
                <w:sz w:val="23"/>
                <w:szCs w:val="23"/>
              </w:rPr>
              <w:t>50401386000</w:t>
            </w:r>
          </w:p>
        </w:tc>
      </w:tr>
      <w:tr w:rsidR="00516839" w:rsidTr="00FA56DB">
        <w:trPr>
          <w:trHeight w:val="636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5073" w:type="dxa"/>
            <w:vAlign w:val="center"/>
          </w:tcPr>
          <w:p w:rsidR="00516839" w:rsidRPr="00FA56DB" w:rsidRDefault="00516839" w:rsidP="00FA56DB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50701000</w:t>
            </w:r>
          </w:p>
        </w:tc>
      </w:tr>
      <w:tr w:rsidR="00516839" w:rsidTr="00FA56DB">
        <w:trPr>
          <w:trHeight w:val="637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5073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+79137937877</w:t>
            </w:r>
          </w:p>
        </w:tc>
      </w:tr>
      <w:tr w:rsidR="00516839" w:rsidTr="00FA56DB">
        <w:trPr>
          <w:trHeight w:val="636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FA56D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73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56DB">
              <w:rPr>
                <w:rFonts w:ascii="Times New Roman" w:hAnsi="Times New Roman"/>
                <w:sz w:val="28"/>
                <w:szCs w:val="28"/>
                <w:lang w:val="en-US"/>
              </w:rPr>
              <w:t>nsk-troyka@mail.ru</w:t>
            </w:r>
          </w:p>
        </w:tc>
      </w:tr>
      <w:tr w:rsidR="00516839" w:rsidTr="00FA56DB">
        <w:trPr>
          <w:trHeight w:val="637"/>
        </w:trPr>
        <w:tc>
          <w:tcPr>
            <w:tcW w:w="5069" w:type="dxa"/>
            <w:vAlign w:val="center"/>
          </w:tcPr>
          <w:p w:rsidR="00516839" w:rsidRPr="00FA56DB" w:rsidRDefault="00516839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6DB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073" w:type="dxa"/>
            <w:vAlign w:val="center"/>
          </w:tcPr>
          <w:p w:rsidR="00516839" w:rsidRPr="00FA56DB" w:rsidRDefault="00FA56DB" w:rsidP="00FA56D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6DB">
              <w:rPr>
                <w:rFonts w:ascii="Times New Roman" w:hAnsi="Times New Roman"/>
                <w:sz w:val="28"/>
                <w:szCs w:val="28"/>
              </w:rPr>
              <w:t>Кващук</w:t>
            </w:r>
            <w:proofErr w:type="spellEnd"/>
            <w:r w:rsidRPr="00FA56DB">
              <w:rPr>
                <w:rFonts w:ascii="Times New Roman" w:hAnsi="Times New Roman"/>
                <w:sz w:val="28"/>
                <w:szCs w:val="28"/>
              </w:rPr>
              <w:t xml:space="preserve"> Лариса Геннадьевна</w:t>
            </w:r>
          </w:p>
        </w:tc>
      </w:tr>
    </w:tbl>
    <w:p w:rsidR="00516839" w:rsidRDefault="00516839" w:rsidP="00043C59">
      <w:pPr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sectPr w:rsidR="00516839" w:rsidSect="004E65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534"/>
    <w:rsid w:val="00043C59"/>
    <w:rsid w:val="00075E02"/>
    <w:rsid w:val="000D671C"/>
    <w:rsid w:val="00110440"/>
    <w:rsid w:val="001B01A7"/>
    <w:rsid w:val="001C3CD4"/>
    <w:rsid w:val="001D7307"/>
    <w:rsid w:val="00200447"/>
    <w:rsid w:val="00214241"/>
    <w:rsid w:val="00241B6B"/>
    <w:rsid w:val="002B3542"/>
    <w:rsid w:val="002E0A85"/>
    <w:rsid w:val="002E6542"/>
    <w:rsid w:val="002F20D0"/>
    <w:rsid w:val="003163E7"/>
    <w:rsid w:val="0032301C"/>
    <w:rsid w:val="004119CB"/>
    <w:rsid w:val="004145E1"/>
    <w:rsid w:val="004A5CE5"/>
    <w:rsid w:val="004B6247"/>
    <w:rsid w:val="004E1E76"/>
    <w:rsid w:val="004E517B"/>
    <w:rsid w:val="004E6534"/>
    <w:rsid w:val="00516839"/>
    <w:rsid w:val="00546C9C"/>
    <w:rsid w:val="0055645A"/>
    <w:rsid w:val="005A4EF0"/>
    <w:rsid w:val="005D0F26"/>
    <w:rsid w:val="005E0E38"/>
    <w:rsid w:val="0061442A"/>
    <w:rsid w:val="00616ECA"/>
    <w:rsid w:val="00815970"/>
    <w:rsid w:val="008A09A9"/>
    <w:rsid w:val="008B0509"/>
    <w:rsid w:val="008B12C2"/>
    <w:rsid w:val="008B5513"/>
    <w:rsid w:val="008D143A"/>
    <w:rsid w:val="0090441A"/>
    <w:rsid w:val="00915C10"/>
    <w:rsid w:val="009209FF"/>
    <w:rsid w:val="00925A3C"/>
    <w:rsid w:val="009817B7"/>
    <w:rsid w:val="009D4A0C"/>
    <w:rsid w:val="009E4D0A"/>
    <w:rsid w:val="00A11A6D"/>
    <w:rsid w:val="00A406E2"/>
    <w:rsid w:val="00B50243"/>
    <w:rsid w:val="00C06090"/>
    <w:rsid w:val="00C62458"/>
    <w:rsid w:val="00CE37E1"/>
    <w:rsid w:val="00CF6B19"/>
    <w:rsid w:val="00DF4F6B"/>
    <w:rsid w:val="00E11F91"/>
    <w:rsid w:val="00E503C7"/>
    <w:rsid w:val="00EE4B0D"/>
    <w:rsid w:val="00F40F59"/>
    <w:rsid w:val="00F43EDD"/>
    <w:rsid w:val="00F80B25"/>
    <w:rsid w:val="00FA56DB"/>
    <w:rsid w:val="00FC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75E0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uiPriority w:val="99"/>
    <w:rsid w:val="000D67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«Тройка групп»,</dc:title>
  <dc:subject/>
  <dc:creator>Zheka</dc:creator>
  <cp:keywords/>
  <dc:description/>
  <cp:lastModifiedBy>User</cp:lastModifiedBy>
  <cp:revision>3</cp:revision>
  <cp:lastPrinted>2017-07-26T08:28:00Z</cp:lastPrinted>
  <dcterms:created xsi:type="dcterms:W3CDTF">2021-03-02T04:32:00Z</dcterms:created>
  <dcterms:modified xsi:type="dcterms:W3CDTF">2022-06-30T10:09:00Z</dcterms:modified>
</cp:coreProperties>
</file>